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B5F" w:rsidRDefault="00980B5F" w:rsidP="00980B5F">
      <w:pPr>
        <w:pStyle w:val="Heading1"/>
        <w:ind w:left="2160" w:firstLine="720"/>
      </w:pPr>
      <w:r>
        <w:t xml:space="preserve">Thomas Jefferson </w:t>
      </w:r>
      <w:r>
        <w:tab/>
      </w:r>
      <w:r>
        <w:tab/>
        <w:t xml:space="preserve">                                  (challenges through his presidency)</w:t>
      </w:r>
    </w:p>
    <w:p w:rsidR="00980B5F" w:rsidRDefault="00980B5F" w:rsidP="00980B5F"/>
    <w:p w:rsidR="00AE2079" w:rsidRDefault="00AE2079" w:rsidP="00980B5F"/>
    <w:p w:rsidR="00980B5F" w:rsidRDefault="00980B5F" w:rsidP="00AE2079">
      <w:pPr>
        <w:ind w:firstLine="720"/>
      </w:pPr>
      <w:r>
        <w:t>One of the first challenges he faced was the Barbary pirates.</w:t>
      </w:r>
      <w:r w:rsidR="00F71E81">
        <w:t xml:space="preserve"> </w:t>
      </w:r>
      <w:r w:rsidR="00F8491C">
        <w:t>This was a challenge because, john Adams, the president</w:t>
      </w:r>
      <w:r>
        <w:t xml:space="preserve"> before Jefferson was paying the pirates to</w:t>
      </w:r>
      <w:r w:rsidR="00601491">
        <w:t xml:space="preserve"> not attack</w:t>
      </w:r>
      <w:r>
        <w:t xml:space="preserve"> the ships. When Jefferson became president he denied the offer. </w:t>
      </w:r>
      <w:r w:rsidRPr="00980B5F">
        <w:rPr>
          <w:bCs/>
        </w:rPr>
        <w:t>The pirates responded with a threat that if not paid by a specific date that they would attack. Jefferson responded by sending war ships over seas.</w:t>
      </w:r>
      <w:r w:rsidRPr="00980B5F">
        <w:t xml:space="preserve"> </w:t>
      </w:r>
    </w:p>
    <w:p w:rsidR="00980B5F" w:rsidRDefault="00980B5F" w:rsidP="00980B5F"/>
    <w:p w:rsidR="00980B5F" w:rsidRDefault="00980B5F" w:rsidP="00980B5F">
      <w:r>
        <w:tab/>
        <w:t xml:space="preserve">Another </w:t>
      </w:r>
      <w:r w:rsidR="00F71E81">
        <w:t xml:space="preserve">challenge was the Louisiana purchased. </w:t>
      </w:r>
      <w:r w:rsidR="00601491" w:rsidRPr="00601491">
        <w:t xml:space="preserve">In 1803, President Thomas Jefferson purchased the Louisiana Territory from France. </w:t>
      </w:r>
      <w:r w:rsidR="00601491">
        <w:t xml:space="preserve">This was a challenge </w:t>
      </w:r>
      <w:r w:rsidR="00C31102">
        <w:t xml:space="preserve">because it wasn’t clear in the constitution if he had that authority. </w:t>
      </w:r>
    </w:p>
    <w:p w:rsidR="00C31102" w:rsidRDefault="00C31102" w:rsidP="00980B5F"/>
    <w:p w:rsidR="00C31102" w:rsidRDefault="00C31102" w:rsidP="00C31102">
      <w:r>
        <w:tab/>
      </w:r>
      <w:r w:rsidRPr="00C31102">
        <w:t xml:space="preserve">After the Louisiana Purchase was made Jefferson sent out Lewis and Clark to map and write about plants and animals that they saw in the west. </w:t>
      </w:r>
      <w:r>
        <w:t xml:space="preserve">Although the expedition was taken place after the purchase he was planning it before. </w:t>
      </w:r>
    </w:p>
    <w:p w:rsidR="00C31102" w:rsidRDefault="00C31102" w:rsidP="00C31102"/>
    <w:p w:rsidR="00C31102" w:rsidRDefault="00C31102" w:rsidP="00C31102">
      <w:r>
        <w:tab/>
      </w:r>
      <w:r w:rsidRPr="00C31102">
        <w:t xml:space="preserve">The U.S had difficulty with shipping because of the tension between France and Britain. So Jefferson, in </w:t>
      </w:r>
      <w:proofErr w:type="gramStart"/>
      <w:r w:rsidRPr="00C31102">
        <w:t>a</w:t>
      </w:r>
      <w:proofErr w:type="gramEnd"/>
      <w:r w:rsidRPr="00C31102">
        <w:t xml:space="preserve"> attempt to punish them. He proposed the Embargo Act so no Americans could import or export goods with them. Instead of hurting the France and Britain it hurt the U.S more than either country. His next attempt was more successful. He proposed the Intercourse Act.</w:t>
      </w:r>
    </w:p>
    <w:p w:rsidR="00AE2079" w:rsidRDefault="00AE2079" w:rsidP="00C31102"/>
    <w:p w:rsidR="00AE2079" w:rsidRPr="00C31102" w:rsidRDefault="00AE2079" w:rsidP="00C31102">
      <w:r>
        <w:tab/>
        <w:t xml:space="preserve"> These are only some of the many challenges he faced during his presidency </w:t>
      </w:r>
    </w:p>
    <w:p w:rsidR="00C31102" w:rsidRPr="00C31102" w:rsidRDefault="00C31102" w:rsidP="00C31102"/>
    <w:p w:rsidR="00C31102" w:rsidRPr="00C31102" w:rsidRDefault="00C31102" w:rsidP="00C31102"/>
    <w:p w:rsidR="00C31102" w:rsidRPr="00980B5F" w:rsidRDefault="00C31102" w:rsidP="00980B5F"/>
    <w:sectPr w:rsidR="00C31102" w:rsidRPr="00980B5F" w:rsidSect="00811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0B5F"/>
    <w:rsid w:val="00035AAB"/>
    <w:rsid w:val="00422FC4"/>
    <w:rsid w:val="00601491"/>
    <w:rsid w:val="008111F5"/>
    <w:rsid w:val="00980B5F"/>
    <w:rsid w:val="00AE2079"/>
    <w:rsid w:val="00C31102"/>
    <w:rsid w:val="00D21ADF"/>
    <w:rsid w:val="00E7352E"/>
    <w:rsid w:val="00F71E81"/>
    <w:rsid w:val="00F84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1F5"/>
  </w:style>
  <w:style w:type="paragraph" w:styleId="Heading1">
    <w:name w:val="heading 1"/>
    <w:basedOn w:val="Normal"/>
    <w:next w:val="Normal"/>
    <w:link w:val="Heading1Char"/>
    <w:uiPriority w:val="9"/>
    <w:qFormat/>
    <w:rsid w:val="00980B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B5F"/>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980B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6930979">
      <w:bodyDiv w:val="1"/>
      <w:marLeft w:val="0"/>
      <w:marRight w:val="0"/>
      <w:marTop w:val="0"/>
      <w:marBottom w:val="0"/>
      <w:divBdr>
        <w:top w:val="none" w:sz="0" w:space="0" w:color="auto"/>
        <w:left w:val="none" w:sz="0" w:space="0" w:color="auto"/>
        <w:bottom w:val="none" w:sz="0" w:space="0" w:color="auto"/>
        <w:right w:val="none" w:sz="0" w:space="0" w:color="auto"/>
      </w:divBdr>
    </w:div>
    <w:div w:id="1468425524">
      <w:bodyDiv w:val="1"/>
      <w:marLeft w:val="0"/>
      <w:marRight w:val="0"/>
      <w:marTop w:val="0"/>
      <w:marBottom w:val="0"/>
      <w:divBdr>
        <w:top w:val="none" w:sz="0" w:space="0" w:color="auto"/>
        <w:left w:val="none" w:sz="0" w:space="0" w:color="auto"/>
        <w:bottom w:val="none" w:sz="0" w:space="0" w:color="auto"/>
        <w:right w:val="none" w:sz="0" w:space="0" w:color="auto"/>
      </w:divBdr>
    </w:div>
    <w:div w:id="1620719452">
      <w:bodyDiv w:val="1"/>
      <w:marLeft w:val="0"/>
      <w:marRight w:val="0"/>
      <w:marTop w:val="0"/>
      <w:marBottom w:val="0"/>
      <w:divBdr>
        <w:top w:val="none" w:sz="0" w:space="0" w:color="auto"/>
        <w:left w:val="none" w:sz="0" w:space="0" w:color="auto"/>
        <w:bottom w:val="none" w:sz="0" w:space="0" w:color="auto"/>
        <w:right w:val="none" w:sz="0" w:space="0" w:color="auto"/>
      </w:divBdr>
    </w:div>
    <w:div w:id="1624119537">
      <w:bodyDiv w:val="1"/>
      <w:marLeft w:val="0"/>
      <w:marRight w:val="0"/>
      <w:marTop w:val="0"/>
      <w:marBottom w:val="0"/>
      <w:divBdr>
        <w:top w:val="none" w:sz="0" w:space="0" w:color="auto"/>
        <w:left w:val="none" w:sz="0" w:space="0" w:color="auto"/>
        <w:bottom w:val="none" w:sz="0" w:space="0" w:color="auto"/>
        <w:right w:val="none" w:sz="0" w:space="0" w:color="auto"/>
      </w:divBdr>
    </w:div>
    <w:div w:id="190895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MTLSD</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mramirez</dc:creator>
  <cp:keywords/>
  <dc:description/>
  <cp:lastModifiedBy>mramirez85</cp:lastModifiedBy>
  <cp:revision>5</cp:revision>
  <cp:lastPrinted>2011-03-07T18:41:00Z</cp:lastPrinted>
  <dcterms:created xsi:type="dcterms:W3CDTF">2011-02-24T18:47:00Z</dcterms:created>
  <dcterms:modified xsi:type="dcterms:W3CDTF">2011-03-07T18:57:00Z</dcterms:modified>
</cp:coreProperties>
</file>